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B042" w14:textId="297C6AC2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>Зач</w:t>
      </w:r>
      <w:r>
        <w:rPr>
          <w:rFonts w:ascii="Times New Roman" w:hAnsi="Times New Roman" w:cs="Times New Roman"/>
          <w:bCs/>
          <w:sz w:val="28"/>
          <w:szCs w:val="28"/>
        </w:rPr>
        <w:t>ёт №3</w:t>
      </w:r>
      <w:r w:rsidRPr="00277B11">
        <w:rPr>
          <w:rFonts w:ascii="Times New Roman" w:hAnsi="Times New Roman" w:cs="Times New Roman"/>
          <w:bCs/>
          <w:sz w:val="28"/>
          <w:szCs w:val="28"/>
        </w:rPr>
        <w:t xml:space="preserve"> по математике </w:t>
      </w:r>
    </w:p>
    <w:p w14:paraId="7BEFC471" w14:textId="2A46C457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>Срок окончания подачи материала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77B11">
        <w:rPr>
          <w:rFonts w:ascii="Times New Roman" w:hAnsi="Times New Roman" w:cs="Times New Roman"/>
          <w:bCs/>
          <w:sz w:val="28"/>
          <w:szCs w:val="28"/>
        </w:rPr>
        <w:t>.04.2020 по почте</w:t>
      </w:r>
    </w:p>
    <w:p w14:paraId="77E6F5A6" w14:textId="367E8925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а, в классы</w:t>
      </w:r>
    </w:p>
    <w:p w14:paraId="3850158B" w14:textId="77777777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73DF3" w14:textId="77777777" w:rsidR="00277B11" w:rsidRDefault="00277B11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вычисления по образцу:</w:t>
      </w:r>
    </w:p>
    <w:p w14:paraId="74F085EA" w14:textId="77777777" w:rsidR="00277B11" w:rsidRDefault="00277B11" w:rsidP="00277B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68" w:type="dxa"/>
        <w:tblLook w:val="04A0" w:firstRow="1" w:lastRow="0" w:firstColumn="1" w:lastColumn="0" w:noHBand="0" w:noVBand="1"/>
      </w:tblPr>
      <w:tblGrid>
        <w:gridCol w:w="292"/>
        <w:gridCol w:w="365"/>
        <w:gridCol w:w="365"/>
        <w:gridCol w:w="364"/>
        <w:gridCol w:w="364"/>
        <w:gridCol w:w="356"/>
        <w:gridCol w:w="365"/>
        <w:gridCol w:w="356"/>
        <w:gridCol w:w="333"/>
        <w:gridCol w:w="344"/>
        <w:gridCol w:w="333"/>
        <w:gridCol w:w="333"/>
        <w:gridCol w:w="333"/>
        <w:gridCol w:w="333"/>
        <w:gridCol w:w="300"/>
        <w:gridCol w:w="333"/>
        <w:gridCol w:w="344"/>
        <w:gridCol w:w="333"/>
        <w:gridCol w:w="333"/>
        <w:gridCol w:w="333"/>
        <w:gridCol w:w="293"/>
        <w:gridCol w:w="293"/>
      </w:tblGrid>
      <w:tr w:rsidR="00277B11" w14:paraId="172F8F6B" w14:textId="77777777" w:rsidTr="0039385E">
        <w:tc>
          <w:tcPr>
            <w:tcW w:w="292" w:type="dxa"/>
          </w:tcPr>
          <w:p w14:paraId="4A4E5EE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3B9C090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6C1433F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5E19F79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253D82D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3D0C05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3A702585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7B5C3D9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CB31D9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1E825CE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A32F53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5FF61D0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FC3FAB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C763DA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7F27532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2AD0CA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63CC341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BF66D9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7D7AFB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87C1815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BB49DF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B1DF43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65EE8E11" w14:textId="77777777" w:rsidTr="0039385E">
        <w:tc>
          <w:tcPr>
            <w:tcW w:w="292" w:type="dxa"/>
          </w:tcPr>
          <w:p w14:paraId="169DCBB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3E9E29FD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" w:type="dxa"/>
          </w:tcPr>
          <w:p w14:paraId="54BDB350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" w:type="dxa"/>
          </w:tcPr>
          <w:p w14:paraId="0C94ED31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dxa"/>
          </w:tcPr>
          <w:p w14:paraId="485C1E35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14:paraId="10FFB3F2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dxa"/>
          </w:tcPr>
          <w:p w14:paraId="3CA6F27A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14:paraId="6BB1088F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" w:type="dxa"/>
          </w:tcPr>
          <w:p w14:paraId="01A258C7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" w:type="dxa"/>
          </w:tcPr>
          <w:p w14:paraId="4C348376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33" w:type="dxa"/>
          </w:tcPr>
          <w:p w14:paraId="15A4366A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" w:type="dxa"/>
          </w:tcPr>
          <w:p w14:paraId="57C838B4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" w:type="dxa"/>
          </w:tcPr>
          <w:p w14:paraId="37343412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" w:type="dxa"/>
          </w:tcPr>
          <w:p w14:paraId="68BE78D8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" w:type="dxa"/>
          </w:tcPr>
          <w:p w14:paraId="6E2EDC4B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3" w:type="dxa"/>
          </w:tcPr>
          <w:p w14:paraId="16C623AF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" w:type="dxa"/>
          </w:tcPr>
          <w:p w14:paraId="4A539C8F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33" w:type="dxa"/>
          </w:tcPr>
          <w:p w14:paraId="04A9E555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" w:type="dxa"/>
          </w:tcPr>
          <w:p w14:paraId="04CF9705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" w:type="dxa"/>
          </w:tcPr>
          <w:p w14:paraId="2AE14394" w14:textId="77777777" w:rsidR="00277B11" w:rsidRDefault="00277B11" w:rsidP="0039385E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3" w:type="dxa"/>
          </w:tcPr>
          <w:p w14:paraId="1EEA576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1F283E6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518C4D9A" w14:textId="77777777" w:rsidTr="0039385E">
        <w:tc>
          <w:tcPr>
            <w:tcW w:w="292" w:type="dxa"/>
            <w:tcBorders>
              <w:bottom w:val="single" w:sz="4" w:space="0" w:color="auto"/>
            </w:tcBorders>
          </w:tcPr>
          <w:p w14:paraId="0BCD192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564B24D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1BD0477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2053268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30FAEC8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14:paraId="254FDF5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bottom w:val="nil"/>
            </w:tcBorders>
          </w:tcPr>
          <w:p w14:paraId="0436E0B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14:paraId="4857D8D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D25D24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5F01779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5654B3F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A87FC3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DE3B7C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40D1E8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465A3DA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EFCD4A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1476534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A665B8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3D250D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674192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7EF6C1B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5B7278A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2BE4DBDE" w14:textId="77777777" w:rsidTr="0039385E">
        <w:tc>
          <w:tcPr>
            <w:tcW w:w="292" w:type="dxa"/>
            <w:tcBorders>
              <w:bottom w:val="single" w:sz="12" w:space="0" w:color="auto"/>
            </w:tcBorders>
          </w:tcPr>
          <w:p w14:paraId="0E89F51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5D8C85FD" w14:textId="77777777" w:rsidR="00277B11" w:rsidRPr="0059653B" w:rsidRDefault="00277B11" w:rsidP="003938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72FD26CE" w14:textId="77777777" w:rsidR="00277B11" w:rsidRPr="0059653B" w:rsidRDefault="00277B11" w:rsidP="003938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4" w:type="dxa"/>
          </w:tcPr>
          <w:p w14:paraId="74C69C4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14:paraId="0265475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26F042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FF892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3CF84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14:paraId="3B0E663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3274D17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69532A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4C5EC4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805C93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1060F8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508DF31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0B2FB9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1D6B9C7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45E4065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ED9414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FA916E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4E18AD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B9846E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461796A8" w14:textId="77777777" w:rsidTr="0039385E">
        <w:tc>
          <w:tcPr>
            <w:tcW w:w="292" w:type="dxa"/>
            <w:tcBorders>
              <w:top w:val="single" w:sz="12" w:space="0" w:color="auto"/>
            </w:tcBorders>
          </w:tcPr>
          <w:p w14:paraId="05D3A63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14:paraId="239C92A1" w14:textId="77777777" w:rsidR="00277B11" w:rsidRPr="0059653B" w:rsidRDefault="00277B11" w:rsidP="003938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14:paraId="48B1EDA0" w14:textId="77777777" w:rsidR="00277B11" w:rsidRPr="0059653B" w:rsidRDefault="00277B11" w:rsidP="0039385E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5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4" w:type="dxa"/>
          </w:tcPr>
          <w:p w14:paraId="6CF5E35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12" w:space="0" w:color="auto"/>
            </w:tcBorders>
          </w:tcPr>
          <w:p w14:paraId="3020A1F5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</w:tcBorders>
          </w:tcPr>
          <w:p w14:paraId="6EF203F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" w:type="dxa"/>
            <w:tcBorders>
              <w:top w:val="single" w:sz="12" w:space="0" w:color="auto"/>
            </w:tcBorders>
          </w:tcPr>
          <w:p w14:paraId="558E7A3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14:paraId="55F34A0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" w:type="dxa"/>
          </w:tcPr>
          <w:p w14:paraId="716CA5C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70214B1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84B86C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47F5CA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5119DD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FE1765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478669E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A98E15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260A739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A015AA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0FF504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DB7494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7B83C77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9881EF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22110537" w14:textId="77777777" w:rsidTr="0039385E">
        <w:tc>
          <w:tcPr>
            <w:tcW w:w="292" w:type="dxa"/>
          </w:tcPr>
          <w:p w14:paraId="11FB911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14:paraId="7AF9BB9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4" w:space="0" w:color="auto"/>
            </w:tcBorders>
          </w:tcPr>
          <w:p w14:paraId="599EEF2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41491D0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dxa"/>
          </w:tcPr>
          <w:p w14:paraId="2CEAA2E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4078553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63698B3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630DFF2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B02CDB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259ACF0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F06234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9852B4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4DAD2C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9D52A2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11BE2E4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801F7B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0E8806F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380C88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E9A2B8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B859CC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1FDBA4D5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84F378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15CDCBE1" w14:textId="77777777" w:rsidTr="0039385E">
        <w:tc>
          <w:tcPr>
            <w:tcW w:w="292" w:type="dxa"/>
          </w:tcPr>
          <w:p w14:paraId="0201CF0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14:paraId="1A70BE7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14:paraId="7247195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14:paraId="2CA528F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dxa"/>
          </w:tcPr>
          <w:p w14:paraId="5720F19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25E0ABE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372FC7C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F0F4D9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91FA9B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5EBDA1F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BFCA46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63BEB6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3C34635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5692D0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6EF1543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B38805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019FA86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50D20E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3B35C4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52E84E2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50C4FF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464B05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419C7545" w14:textId="77777777" w:rsidTr="0039385E">
        <w:tc>
          <w:tcPr>
            <w:tcW w:w="292" w:type="dxa"/>
          </w:tcPr>
          <w:p w14:paraId="13133B2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63D0F46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</w:tcPr>
          <w:p w14:paraId="623DC85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4" w:space="0" w:color="auto"/>
            </w:tcBorders>
          </w:tcPr>
          <w:p w14:paraId="773BD47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4D5407F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14:paraId="2BC37ED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05E65A6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7126AF6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424E78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46D2F47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5FA668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23B4FD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871961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897945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3A21EED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2D3D0B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52FBFCC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81D9D3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324F39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BA0B81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2FC285C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5493B53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739CB62F" w14:textId="77777777" w:rsidTr="0039385E">
        <w:tc>
          <w:tcPr>
            <w:tcW w:w="292" w:type="dxa"/>
          </w:tcPr>
          <w:p w14:paraId="2A4BB3E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35427F7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</w:tcPr>
          <w:p w14:paraId="5320AF1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14:paraId="27E96A9C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14:paraId="40AB9C1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14:paraId="128F174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167C2C1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4B39A5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935A3D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49DC83C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BB8DE2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E2F957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2852C5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A034EF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2BF829A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A62A4B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6554D68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2B76DD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51FD6E5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027E603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53DE45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726DA69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B11" w14:paraId="1BD90225" w14:textId="77777777" w:rsidTr="0039385E">
        <w:tc>
          <w:tcPr>
            <w:tcW w:w="292" w:type="dxa"/>
          </w:tcPr>
          <w:p w14:paraId="5E06264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2CF75FB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291FB4D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</w:tcPr>
          <w:p w14:paraId="406A63C4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</w:tcPr>
          <w:p w14:paraId="4C823C1B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14:paraId="3B48B2D9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</w:tcPr>
          <w:p w14:paraId="6F01FCE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14:paraId="3A50347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1F9672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47F776F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7B9CEC13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E199421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4654A050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3796ED3D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14:paraId="3417FE46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782975A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</w:tcPr>
          <w:p w14:paraId="07F51BF5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613E4BAF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2DEA75EE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</w:tcPr>
          <w:p w14:paraId="16BB00E2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1F1D9447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CCE27C8" w14:textId="77777777" w:rsidR="00277B11" w:rsidRDefault="00277B11" w:rsidP="003938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33FACA" w14:textId="77777777" w:rsidR="00277B11" w:rsidRPr="005514C4" w:rsidRDefault="00277B11" w:rsidP="00277B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8FDD0" w14:textId="77777777" w:rsidR="00277B11" w:rsidRPr="00107945" w:rsidRDefault="00277B11" w:rsidP="00277B11">
      <w:pPr>
        <w:pStyle w:val="a4"/>
        <w:ind w:firstLine="1276"/>
        <w:rPr>
          <w:rFonts w:ascii="Times New Roman" w:hAnsi="Times New Roman" w:cs="Times New Roman"/>
          <w:sz w:val="28"/>
          <w:szCs w:val="28"/>
        </w:rPr>
      </w:pPr>
      <w:r w:rsidRPr="00107945">
        <w:rPr>
          <w:rFonts w:ascii="Times New Roman" w:hAnsi="Times New Roman" w:cs="Times New Roman"/>
          <w:sz w:val="28"/>
          <w:szCs w:val="28"/>
        </w:rPr>
        <w:t>494 </w:t>
      </w:r>
      <w:proofErr w:type="gramStart"/>
      <w:r w:rsidRPr="00107945">
        <w:rPr>
          <w:rFonts w:ascii="Times New Roman" w:hAnsi="Times New Roman" w:cs="Times New Roman"/>
          <w:sz w:val="28"/>
          <w:szCs w:val="28"/>
        </w:rPr>
        <w:t>400 :</w:t>
      </w:r>
      <w:proofErr w:type="gramEnd"/>
      <w:r w:rsidRPr="00107945">
        <w:rPr>
          <w:rFonts w:ascii="Times New Roman" w:hAnsi="Times New Roman" w:cs="Times New Roman"/>
          <w:sz w:val="28"/>
          <w:szCs w:val="28"/>
        </w:rPr>
        <w:t xml:space="preserve"> 600</w:t>
      </w:r>
      <w:r w:rsidRPr="00107945">
        <w:rPr>
          <w:rFonts w:ascii="Times New Roman" w:hAnsi="Times New Roman" w:cs="Times New Roman"/>
          <w:sz w:val="28"/>
          <w:szCs w:val="28"/>
        </w:rPr>
        <w:tab/>
      </w:r>
      <w:r w:rsidRPr="00107945">
        <w:rPr>
          <w:rFonts w:ascii="Times New Roman" w:hAnsi="Times New Roman" w:cs="Times New Roman"/>
          <w:sz w:val="28"/>
          <w:szCs w:val="28"/>
        </w:rPr>
        <w:tab/>
      </w:r>
      <w:r w:rsidRPr="001079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945">
        <w:rPr>
          <w:rFonts w:ascii="Times New Roman" w:hAnsi="Times New Roman" w:cs="Times New Roman"/>
          <w:sz w:val="28"/>
          <w:szCs w:val="28"/>
        </w:rPr>
        <w:t>146 500 : 500</w:t>
      </w:r>
    </w:p>
    <w:p w14:paraId="179DD3BB" w14:textId="77777777" w:rsidR="00277B11" w:rsidRPr="00107945" w:rsidRDefault="00277B11" w:rsidP="00277B11">
      <w:pPr>
        <w:pStyle w:val="a4"/>
        <w:ind w:firstLine="1276"/>
        <w:rPr>
          <w:rFonts w:ascii="Times New Roman" w:hAnsi="Times New Roman" w:cs="Times New Roman"/>
          <w:sz w:val="28"/>
          <w:szCs w:val="28"/>
        </w:rPr>
      </w:pPr>
      <w:r w:rsidRPr="00107945">
        <w:rPr>
          <w:rFonts w:ascii="Times New Roman" w:hAnsi="Times New Roman" w:cs="Times New Roman"/>
          <w:sz w:val="28"/>
          <w:szCs w:val="28"/>
        </w:rPr>
        <w:t>51 </w:t>
      </w:r>
      <w:proofErr w:type="gramStart"/>
      <w:r w:rsidRPr="00107945">
        <w:rPr>
          <w:rFonts w:ascii="Times New Roman" w:hAnsi="Times New Roman" w:cs="Times New Roman"/>
          <w:sz w:val="28"/>
          <w:szCs w:val="28"/>
        </w:rPr>
        <w:t>940 :</w:t>
      </w:r>
      <w:proofErr w:type="gramEnd"/>
      <w:r w:rsidRPr="00107945">
        <w:rPr>
          <w:rFonts w:ascii="Times New Roman" w:hAnsi="Times New Roman" w:cs="Times New Roman"/>
          <w:sz w:val="28"/>
          <w:szCs w:val="28"/>
        </w:rPr>
        <w:t xml:space="preserve"> 70</w:t>
      </w:r>
      <w:r w:rsidRPr="00107945">
        <w:rPr>
          <w:rFonts w:ascii="Times New Roman" w:hAnsi="Times New Roman" w:cs="Times New Roman"/>
          <w:sz w:val="28"/>
          <w:szCs w:val="28"/>
        </w:rPr>
        <w:tab/>
      </w:r>
      <w:r w:rsidRPr="00107945">
        <w:rPr>
          <w:rFonts w:ascii="Times New Roman" w:hAnsi="Times New Roman" w:cs="Times New Roman"/>
          <w:sz w:val="28"/>
          <w:szCs w:val="28"/>
        </w:rPr>
        <w:tab/>
      </w:r>
      <w:r w:rsidRPr="00107945">
        <w:rPr>
          <w:rFonts w:ascii="Times New Roman" w:hAnsi="Times New Roman" w:cs="Times New Roman"/>
          <w:sz w:val="28"/>
          <w:szCs w:val="28"/>
        </w:rPr>
        <w:tab/>
      </w:r>
      <w:r w:rsidRPr="00107945">
        <w:rPr>
          <w:rFonts w:ascii="Times New Roman" w:hAnsi="Times New Roman" w:cs="Times New Roman"/>
          <w:sz w:val="28"/>
          <w:szCs w:val="28"/>
        </w:rPr>
        <w:tab/>
        <w:t>2 000 000 : 4 000</w:t>
      </w:r>
    </w:p>
    <w:p w14:paraId="1CD06522" w14:textId="77777777" w:rsidR="00277B11" w:rsidRDefault="00277B11" w:rsidP="00277B11">
      <w:pPr>
        <w:pStyle w:val="a4"/>
        <w:ind w:firstLine="1276"/>
        <w:rPr>
          <w:rFonts w:ascii="Times New Roman" w:hAnsi="Times New Roman" w:cs="Times New Roman"/>
          <w:sz w:val="28"/>
          <w:szCs w:val="28"/>
        </w:rPr>
      </w:pPr>
      <w:r w:rsidRPr="00107945">
        <w:rPr>
          <w:rFonts w:ascii="Times New Roman" w:hAnsi="Times New Roman" w:cs="Times New Roman"/>
          <w:sz w:val="28"/>
          <w:szCs w:val="28"/>
        </w:rPr>
        <w:t>225 </w:t>
      </w:r>
      <w:proofErr w:type="gramStart"/>
      <w:r w:rsidRPr="00107945">
        <w:rPr>
          <w:rFonts w:ascii="Times New Roman" w:hAnsi="Times New Roman" w:cs="Times New Roman"/>
          <w:sz w:val="28"/>
          <w:szCs w:val="28"/>
        </w:rPr>
        <w:t>600 :</w:t>
      </w:r>
      <w:proofErr w:type="gramEnd"/>
      <w:r w:rsidRPr="00107945">
        <w:rPr>
          <w:rFonts w:ascii="Times New Roman" w:hAnsi="Times New Roman" w:cs="Times New Roman"/>
          <w:sz w:val="28"/>
          <w:szCs w:val="28"/>
        </w:rPr>
        <w:t xml:space="preserve"> 400</w:t>
      </w:r>
      <w:r w:rsidRPr="00107945">
        <w:rPr>
          <w:rFonts w:ascii="Times New Roman" w:hAnsi="Times New Roman" w:cs="Times New Roman"/>
          <w:sz w:val="28"/>
          <w:szCs w:val="28"/>
        </w:rPr>
        <w:tab/>
      </w:r>
      <w:r w:rsidRPr="001079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07945">
        <w:rPr>
          <w:rFonts w:ascii="Times New Roman" w:hAnsi="Times New Roman" w:cs="Times New Roman"/>
          <w:sz w:val="28"/>
          <w:szCs w:val="28"/>
        </w:rPr>
        <w:tab/>
        <w:t>400 000 : 800</w:t>
      </w:r>
    </w:p>
    <w:p w14:paraId="01C485AC" w14:textId="77777777" w:rsidR="00277B11" w:rsidRDefault="00277B11" w:rsidP="00277B11">
      <w:pPr>
        <w:pStyle w:val="a4"/>
        <w:ind w:firstLine="1276"/>
        <w:rPr>
          <w:rFonts w:ascii="Times New Roman" w:hAnsi="Times New Roman" w:cs="Times New Roman"/>
          <w:sz w:val="28"/>
          <w:szCs w:val="28"/>
        </w:rPr>
      </w:pPr>
    </w:p>
    <w:p w14:paraId="6B48D36D" w14:textId="77777777" w:rsidR="00277B11" w:rsidRDefault="00277B11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 Запиши решение и ответ.</w:t>
      </w:r>
    </w:p>
    <w:p w14:paraId="63E3E26D" w14:textId="77777777" w:rsidR="00277B11" w:rsidRDefault="00277B11" w:rsidP="00277B11">
      <w:pPr>
        <w:pStyle w:val="a4"/>
        <w:ind w:left="1068" w:firstLine="348"/>
        <w:rPr>
          <w:rFonts w:ascii="Times New Roman" w:hAnsi="Times New Roman" w:cs="Times New Roman"/>
          <w:sz w:val="28"/>
          <w:szCs w:val="28"/>
        </w:rPr>
      </w:pPr>
      <w:r w:rsidRPr="005514C4">
        <w:rPr>
          <w:rFonts w:ascii="Times New Roman" w:hAnsi="Times New Roman" w:cs="Times New Roman"/>
          <w:sz w:val="28"/>
          <w:szCs w:val="28"/>
        </w:rPr>
        <w:t>Автобус проехал 4/5 пути, что составляет 360 км. Найди длину всего пути.</w:t>
      </w:r>
    </w:p>
    <w:p w14:paraId="38725AAC" w14:textId="77777777" w:rsidR="00277B11" w:rsidRDefault="00277B11" w:rsidP="00277B11">
      <w:pPr>
        <w:pStyle w:val="a4"/>
        <w:ind w:left="1068" w:firstLine="348"/>
        <w:rPr>
          <w:rFonts w:ascii="Times New Roman" w:hAnsi="Times New Roman" w:cs="Times New Roman"/>
          <w:sz w:val="28"/>
          <w:szCs w:val="28"/>
        </w:rPr>
      </w:pPr>
    </w:p>
    <w:p w14:paraId="160D419E" w14:textId="77777777" w:rsidR="00277B11" w:rsidRDefault="00277B11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 Запиши решение и ответ.</w:t>
      </w:r>
    </w:p>
    <w:p w14:paraId="159B08AB" w14:textId="77777777" w:rsidR="00277B11" w:rsidRDefault="00277B11" w:rsidP="00277B11">
      <w:pPr>
        <w:pStyle w:val="a4"/>
        <w:ind w:left="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Моторная лодка движется по течению реки со скоростью 40 км/ч. Какое расстояние пройдет лодка за 3 часа пути, если скорость течения реки 3 км/</w:t>
      </w:r>
      <w:proofErr w:type="gramStart"/>
      <w:r>
        <w:rPr>
          <w:rFonts w:ascii="Times New Roman" w:hAnsi="Times New Roman" w:cs="Times New Roman"/>
          <w:sz w:val="28"/>
          <w:szCs w:val="28"/>
        </w:rPr>
        <w:t>ч ?</w:t>
      </w:r>
      <w:proofErr w:type="gramEnd"/>
    </w:p>
    <w:p w14:paraId="77A8396C" w14:textId="77777777" w:rsidR="00277B11" w:rsidRDefault="00277B11" w:rsidP="00277B11">
      <w:pPr>
        <w:pStyle w:val="a4"/>
        <w:ind w:left="1134" w:firstLine="284"/>
        <w:rPr>
          <w:rFonts w:ascii="Times New Roman" w:hAnsi="Times New Roman" w:cs="Times New Roman"/>
          <w:sz w:val="28"/>
          <w:szCs w:val="28"/>
        </w:rPr>
      </w:pPr>
    </w:p>
    <w:p w14:paraId="53391995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7F5E"/>
    <w:multiLevelType w:val="hybridMultilevel"/>
    <w:tmpl w:val="7BBAEB3A"/>
    <w:lvl w:ilvl="0" w:tplc="452E6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49"/>
    <w:rsid w:val="00277B11"/>
    <w:rsid w:val="00965749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0F1"/>
  <w15:chartTrackingRefBased/>
  <w15:docId w15:val="{500E0D38-F3BF-46CF-B217-89110F8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2020-04-16T18:12:00Z</dcterms:created>
  <dcterms:modified xsi:type="dcterms:W3CDTF">2020-04-16T18:14:00Z</dcterms:modified>
</cp:coreProperties>
</file>